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D4E" w:rsidRDefault="000C7434">
      <w:r>
        <w:rPr>
          <w:noProof/>
        </w:rPr>
        <w:drawing>
          <wp:inline distT="0" distB="0" distL="0" distR="0">
            <wp:extent cx="5274310" cy="7450378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0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0378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0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2D4E" w:rsidSect="00172D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C7434"/>
    <w:rsid w:val="000C7434"/>
    <w:rsid w:val="00172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D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743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C743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>http://sdwm.org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深度完美技术论坛</dc:creator>
  <cp:lastModifiedBy>深度完美技术论坛</cp:lastModifiedBy>
  <cp:revision>1</cp:revision>
  <dcterms:created xsi:type="dcterms:W3CDTF">2016-12-06T02:08:00Z</dcterms:created>
  <dcterms:modified xsi:type="dcterms:W3CDTF">2016-12-06T02:09:00Z</dcterms:modified>
</cp:coreProperties>
</file>